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会计学院教室清理活动新闻稿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响应学校德育教育工作，提升广大青年学生思想道德素质，培养在校大学生的感恩奉献精神和志愿服务意识，促进校园和谐，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会计学院学生会在2016年11月25日</w:t>
      </w:r>
      <w:r>
        <w:rPr>
          <w:rFonts w:hint="eastAsia" w:ascii="仿宋" w:hAnsi="仿宋" w:eastAsia="仿宋" w:cs="仿宋"/>
          <w:sz w:val="32"/>
          <w:szCs w:val="32"/>
        </w:rPr>
        <w:t>积极开展本次校内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教室课桌清理</w:t>
      </w:r>
      <w:r>
        <w:rPr>
          <w:rFonts w:hint="eastAsia" w:ascii="仿宋" w:hAnsi="仿宋" w:eastAsia="仿宋" w:cs="仿宋"/>
          <w:sz w:val="32"/>
          <w:szCs w:val="32"/>
        </w:rPr>
        <w:t>志愿服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务</w:t>
      </w:r>
      <w:r>
        <w:rPr>
          <w:rFonts w:hint="eastAsia" w:ascii="仿宋" w:hAnsi="仿宋" w:eastAsia="仿宋" w:cs="仿宋"/>
          <w:sz w:val="32"/>
          <w:szCs w:val="32"/>
        </w:rPr>
        <w:t>活动，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11月25日早晨会计学院学生会全体同学集合，分成各个小组，每个教室派5名同学，带着抹布，小刀等工具对会计学院的每个教室进行清理，每位同学分工明确，一部分同学清理门窗，一部分同学清理课桌，一部分同学清理视频展台。经过一早晨的忙碌会计学院各教室面貌焕然一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这次的课桌清理活动，在院内形成“奉献、友爱、互助、进步”的良好氛围。会计学院学生会积极开展本次校内志愿服活动，旨在散播爱心，传承文明，奉献社会，完善自我。提高了学生保护公物、爱护校园环境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会计学院学生会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2016年11月25日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 DELAN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Yu Mincho Demibold">
    <w:panose1 w:val="02020600000000000000"/>
    <w:charset w:val="80"/>
    <w:family w:val="auto"/>
    <w:pitch w:val="default"/>
    <w:sig w:usb0="800002E7" w:usb1="2AC7FCF0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667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2016-11-27T15:33:12Z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