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  <w:shd w:val="clear" w:color="auto" w:fill="D9D9D9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yellow"/>
          <w:shd w:val="clear" w:color="auto" w:fill="D9D9D9"/>
        </w:rPr>
        <w:t>会计学院优秀宿舍情况反馈（含照片）</w:t>
      </w:r>
    </w:p>
    <w:p>
      <w:pPr>
        <w:ind w:firstLine="204" w:firstLineChars="97"/>
        <w:rPr>
          <w:rFonts w:hint="eastAsia" w:ascii="黑体" w:hAnsi="黑体" w:eastAsia="黑体"/>
          <w:b/>
          <w:bCs/>
          <w:sz w:val="32"/>
          <w:szCs w:val="32"/>
          <w:highlight w:val="yellow"/>
          <w:shd w:val="clear" w:color="auto" w:fill="D9D9D9"/>
        </w:rPr>
      </w:pPr>
      <w:r>
        <w:rPr>
          <w:rFonts w:hint="eastAsia" w:ascii="宋体" w:hAnsi="宋体"/>
          <w:b/>
          <w:bCs/>
        </w:rPr>
        <w:t xml:space="preserve">宿舍号：  </w:t>
      </w:r>
      <w:r>
        <w:rPr>
          <w:rFonts w:hint="eastAsia" w:ascii="宋体" w:hAnsi="宋体"/>
          <w:b/>
          <w:bCs/>
          <w:highlight w:val="cyan"/>
        </w:rPr>
        <w:t>文泽园7#423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>宿舍成员：</w:t>
      </w:r>
      <w:r>
        <w:rPr>
          <w:rFonts w:hint="eastAsia" w:ascii="宋体" w:hAnsi="宋体"/>
          <w:b/>
          <w:bCs/>
          <w:highlight w:val="cyan"/>
        </w:rPr>
        <w:t>刘蕾、刘嘉曌、茼倚萌、张玉玲、贾晓丽</w:t>
      </w:r>
    </w:p>
    <w:p>
      <w:pPr>
        <w:ind w:firstLine="207" w:firstLineChars="98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班级：    </w:t>
      </w:r>
      <w:r>
        <w:rPr>
          <w:rFonts w:hint="eastAsia" w:ascii="宋体" w:hAnsi="宋体"/>
          <w:b/>
          <w:bCs/>
          <w:highlight w:val="cyan"/>
        </w:rPr>
        <w:t xml:space="preserve">15级会计1班 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 xml:space="preserve">班主任：  </w:t>
      </w:r>
      <w:r>
        <w:rPr>
          <w:rFonts w:hint="eastAsia" w:ascii="宋体" w:hAnsi="宋体"/>
          <w:b/>
          <w:bCs/>
          <w:highlight w:val="cyan"/>
        </w:rPr>
        <w:t>卢兆丰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 xml:space="preserve">日期：    </w:t>
      </w:r>
      <w:r>
        <w:rPr>
          <w:rFonts w:hint="eastAsia" w:ascii="宋体" w:hAnsi="宋体"/>
          <w:b/>
          <w:bCs/>
          <w:highlight w:val="cyan"/>
        </w:rPr>
        <w:t>2016/6/5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22860</wp:posOffset>
            </wp:positionV>
            <wp:extent cx="2244725" cy="27082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22860</wp:posOffset>
            </wp:positionV>
            <wp:extent cx="2244725" cy="27082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104140</wp:posOffset>
            </wp:positionV>
            <wp:extent cx="2247265" cy="27362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104140</wp:posOffset>
            </wp:positionV>
            <wp:extent cx="2247265" cy="273621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178435</wp:posOffset>
            </wp:positionV>
            <wp:extent cx="2247265" cy="252666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178435</wp:posOffset>
            </wp:positionV>
            <wp:extent cx="2247265" cy="25247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  <w:shd w:val="clear" w:color="auto" w:fill="D9D9D9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yellow"/>
          <w:shd w:val="clear" w:color="auto" w:fill="D9D9D9"/>
        </w:rPr>
        <w:t>会计学院优秀宿舍情况反馈（含照片）</w:t>
      </w:r>
    </w:p>
    <w:p>
      <w:pPr>
        <w:ind w:firstLine="204" w:firstLineChars="97"/>
        <w:rPr>
          <w:rFonts w:hint="eastAsia" w:ascii="黑体" w:hAnsi="黑体" w:eastAsia="黑体"/>
          <w:b/>
          <w:bCs/>
          <w:sz w:val="32"/>
          <w:szCs w:val="32"/>
          <w:highlight w:val="yellow"/>
          <w:shd w:val="clear" w:color="auto" w:fill="D9D9D9"/>
        </w:rPr>
      </w:pPr>
      <w:r>
        <w:rPr>
          <w:rFonts w:hint="eastAsia" w:ascii="宋体" w:hAnsi="宋体"/>
          <w:b/>
          <w:bCs/>
        </w:rPr>
        <w:t xml:space="preserve">宿舍号：  </w:t>
      </w:r>
      <w:r>
        <w:rPr>
          <w:rFonts w:hint="eastAsia" w:ascii="宋体" w:hAnsi="宋体"/>
          <w:b/>
          <w:bCs/>
          <w:highlight w:val="cyan"/>
        </w:rPr>
        <w:t>文泽园7#427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>宿舍成员：</w:t>
      </w:r>
      <w:r>
        <w:rPr>
          <w:rFonts w:hint="eastAsia" w:ascii="宋体" w:hAnsi="宋体"/>
          <w:b/>
          <w:bCs/>
          <w:highlight w:val="cyan"/>
        </w:rPr>
        <w:t>陆云步、张惠娟、杨欣影、李梦梦、张丽艳</w:t>
      </w:r>
    </w:p>
    <w:p>
      <w:pPr>
        <w:ind w:firstLine="207" w:firstLineChars="98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班级：    </w:t>
      </w:r>
      <w:r>
        <w:rPr>
          <w:rFonts w:hint="eastAsia" w:ascii="宋体" w:hAnsi="宋体"/>
          <w:b/>
          <w:bCs/>
          <w:highlight w:val="cyan"/>
        </w:rPr>
        <w:t xml:space="preserve">15级会计2班 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 xml:space="preserve">班主任：  </w:t>
      </w:r>
      <w:r>
        <w:rPr>
          <w:rFonts w:hint="eastAsia" w:ascii="宋体" w:hAnsi="宋体"/>
          <w:b/>
          <w:bCs/>
          <w:highlight w:val="cyan"/>
        </w:rPr>
        <w:t>鲁艳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 xml:space="preserve">日期：    </w:t>
      </w:r>
      <w:r>
        <w:rPr>
          <w:rFonts w:hint="eastAsia" w:ascii="宋体" w:hAnsi="宋体"/>
          <w:b/>
          <w:bCs/>
          <w:highlight w:val="cyan"/>
        </w:rPr>
        <w:t>2016/6/5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162560</wp:posOffset>
            </wp:positionV>
            <wp:extent cx="3192145" cy="23939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162560</wp:posOffset>
            </wp:positionV>
            <wp:extent cx="3196590" cy="239712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0</wp:posOffset>
            </wp:positionV>
            <wp:extent cx="3193415" cy="23939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307" cy="23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0</wp:posOffset>
            </wp:positionV>
            <wp:extent cx="3197225" cy="239712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466" cy="239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141605</wp:posOffset>
            </wp:positionV>
            <wp:extent cx="3173095" cy="237998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141605</wp:posOffset>
            </wp:positionV>
            <wp:extent cx="3174365" cy="237998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371" cy="23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  <w:shd w:val="clear" w:color="auto" w:fill="D9D9D9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yellow"/>
          <w:shd w:val="clear" w:color="auto" w:fill="D9D9D9"/>
        </w:rPr>
        <w:t>会计学院优秀宿舍情况反馈（含照片）</w:t>
      </w:r>
    </w:p>
    <w:p>
      <w:pPr>
        <w:ind w:firstLine="204" w:firstLineChars="97"/>
        <w:rPr>
          <w:rFonts w:hint="eastAsia" w:ascii="黑体" w:hAnsi="黑体" w:eastAsia="黑体"/>
          <w:b/>
          <w:bCs/>
          <w:sz w:val="32"/>
          <w:szCs w:val="32"/>
          <w:highlight w:val="yellow"/>
          <w:shd w:val="clear" w:color="auto" w:fill="D9D9D9"/>
        </w:rPr>
      </w:pPr>
      <w:r>
        <w:rPr>
          <w:rFonts w:hint="eastAsia" w:ascii="宋体" w:hAnsi="宋体"/>
          <w:b/>
          <w:bCs/>
        </w:rPr>
        <w:t xml:space="preserve">宿舍号：  </w:t>
      </w:r>
      <w:r>
        <w:rPr>
          <w:rFonts w:hint="eastAsia" w:ascii="宋体" w:hAnsi="宋体"/>
          <w:b/>
          <w:bCs/>
          <w:highlight w:val="cyan"/>
        </w:rPr>
        <w:t>文泽园7#420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>宿舍成员：</w:t>
      </w:r>
      <w:r>
        <w:rPr>
          <w:rFonts w:hint="eastAsia" w:ascii="宋体" w:hAnsi="宋体"/>
          <w:b/>
          <w:bCs/>
          <w:highlight w:val="cyan"/>
        </w:rPr>
        <w:t>李明红、冯思捷、陈丹、张宁、侯金金</w:t>
      </w:r>
    </w:p>
    <w:p>
      <w:pPr>
        <w:ind w:firstLine="207" w:firstLineChars="98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班级：    </w:t>
      </w:r>
      <w:r>
        <w:rPr>
          <w:rFonts w:hint="eastAsia" w:ascii="宋体" w:hAnsi="宋体"/>
          <w:b/>
          <w:bCs/>
          <w:highlight w:val="cyan"/>
        </w:rPr>
        <w:t xml:space="preserve">15级会计1班 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 xml:space="preserve">班主任：  </w:t>
      </w:r>
      <w:r>
        <w:rPr>
          <w:rFonts w:hint="eastAsia" w:ascii="宋体" w:hAnsi="宋体"/>
          <w:b/>
          <w:bCs/>
          <w:highlight w:val="cyan"/>
        </w:rPr>
        <w:t>卢兆丰</w:t>
      </w:r>
    </w:p>
    <w:p>
      <w:pPr>
        <w:ind w:firstLine="207" w:firstLineChars="98"/>
        <w:jc w:val="left"/>
        <w:rPr>
          <w:rFonts w:hint="eastAsia" w:ascii="宋体" w:hAnsi="宋体"/>
          <w:b/>
          <w:bCs/>
          <w:highlight w:val="cyan"/>
        </w:rPr>
      </w:pPr>
      <w:r>
        <w:rPr>
          <w:rFonts w:hint="eastAsia" w:ascii="宋体" w:hAnsi="宋体"/>
          <w:b/>
          <w:bCs/>
        </w:rPr>
        <w:t xml:space="preserve">日期：    </w:t>
      </w:r>
      <w:r>
        <w:rPr>
          <w:rFonts w:hint="eastAsia" w:ascii="宋体" w:hAnsi="宋体"/>
          <w:b/>
          <w:bCs/>
          <w:highlight w:val="cyan"/>
        </w:rPr>
        <w:t>2016/6/5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71755</wp:posOffset>
            </wp:positionV>
            <wp:extent cx="2170430" cy="249174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71755</wp:posOffset>
            </wp:positionV>
            <wp:extent cx="2178050" cy="249174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9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148590</wp:posOffset>
            </wp:positionV>
            <wp:extent cx="2168525" cy="253365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148590</wp:posOffset>
            </wp:positionV>
            <wp:extent cx="2178050" cy="253365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63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104140</wp:posOffset>
            </wp:positionV>
            <wp:extent cx="2178050" cy="256857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70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104140</wp:posOffset>
            </wp:positionV>
            <wp:extent cx="2171065" cy="256857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726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708"/>
    <w:rsid w:val="000E617F"/>
    <w:rsid w:val="00106826"/>
    <w:rsid w:val="00114422"/>
    <w:rsid w:val="00120708"/>
    <w:rsid w:val="001D58EB"/>
    <w:rsid w:val="00292341"/>
    <w:rsid w:val="002B0368"/>
    <w:rsid w:val="00347EE2"/>
    <w:rsid w:val="00401973"/>
    <w:rsid w:val="00442366"/>
    <w:rsid w:val="006F31A8"/>
    <w:rsid w:val="007B5FAC"/>
    <w:rsid w:val="0080760E"/>
    <w:rsid w:val="00830280"/>
    <w:rsid w:val="00865A5B"/>
    <w:rsid w:val="008A0EFE"/>
    <w:rsid w:val="009857E7"/>
    <w:rsid w:val="00992096"/>
    <w:rsid w:val="009B3049"/>
    <w:rsid w:val="00AB615C"/>
    <w:rsid w:val="00BA46EE"/>
    <w:rsid w:val="00C968ED"/>
    <w:rsid w:val="00CA2EFC"/>
    <w:rsid w:val="00CF30A5"/>
    <w:rsid w:val="00CF3B47"/>
    <w:rsid w:val="00D3368E"/>
    <w:rsid w:val="00DD7CDA"/>
    <w:rsid w:val="00E941F0"/>
    <w:rsid w:val="00EC2CE2"/>
    <w:rsid w:val="00F32589"/>
    <w:rsid w:val="00FF5703"/>
    <w:rsid w:val="449915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278</Words>
  <Characters>1586</Characters>
  <Lines>13</Lines>
  <Paragraphs>3</Paragraphs>
  <TotalTime>0</TotalTime>
  <ScaleCrop>false</ScaleCrop>
  <LinksUpToDate>false</LinksUpToDate>
  <CharactersWithSpaces>1861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2016-06-05T12:59:00Z</dcterms:created>
  <dc:creator>Administrator</dc:creator>
  <cp:lastModifiedBy>Administrator</cp:lastModifiedBy>
  <dcterms:modified xsi:type="dcterms:W3CDTF">2016-06-06T03:52:43Z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